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8E6E" w14:textId="39F1912A" w:rsid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</w:t>
      </w:r>
      <w:r w:rsidR="00CA2B48">
        <w:rPr>
          <w:rFonts w:ascii="Times New Roman" w:hAnsi="Times New Roman"/>
          <w:szCs w:val="24"/>
        </w:rPr>
        <w:t xml:space="preserve">                                                             </w:t>
      </w:r>
      <w:r w:rsidRPr="00CA2B48">
        <w:rPr>
          <w:rFonts w:ascii="Times New Roman" w:hAnsi="Times New Roman"/>
          <w:szCs w:val="24"/>
        </w:rPr>
        <w:t xml:space="preserve">   </w:t>
      </w:r>
      <w:r w:rsidR="00CA2B48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Приложение №1</w:t>
      </w:r>
    </w:p>
    <w:p w14:paraId="517B9909" w14:textId="5958224E" w:rsidR="000069DD" w:rsidRDefault="00CA2B48" w:rsidP="00CA2B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</w:t>
      </w:r>
      <w:r w:rsidR="00283323" w:rsidRPr="00CA2B48">
        <w:rPr>
          <w:rFonts w:ascii="Times New Roman" w:hAnsi="Times New Roman"/>
          <w:szCs w:val="24"/>
        </w:rPr>
        <w:t xml:space="preserve"> к приказу от </w:t>
      </w:r>
      <w:r>
        <w:rPr>
          <w:rFonts w:ascii="Times New Roman" w:hAnsi="Times New Roman"/>
          <w:szCs w:val="24"/>
        </w:rPr>
        <w:t>15</w:t>
      </w:r>
      <w:r w:rsidR="00283323" w:rsidRPr="00CA2B48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7</w:t>
      </w:r>
      <w:r w:rsidR="00283323" w:rsidRPr="00CA2B48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 xml:space="preserve">4 </w:t>
      </w:r>
      <w:r w:rsidR="00283323" w:rsidRPr="00CA2B48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</w:t>
      </w:r>
      <w:r w:rsidR="00B20648">
        <w:rPr>
          <w:rFonts w:ascii="Times New Roman" w:hAnsi="Times New Roman"/>
          <w:szCs w:val="24"/>
        </w:rPr>
        <w:t>129</w:t>
      </w:r>
      <w:r>
        <w:rPr>
          <w:rFonts w:ascii="Times New Roman" w:hAnsi="Times New Roman"/>
          <w:szCs w:val="24"/>
        </w:rPr>
        <w:t>-О</w:t>
      </w:r>
    </w:p>
    <w:p w14:paraId="4D7483AD" w14:textId="77777777" w:rsidR="00CA2B48" w:rsidRPr="00CA2B48" w:rsidRDefault="00CA2B48" w:rsidP="00CA2B48">
      <w:pPr>
        <w:jc w:val="both"/>
        <w:rPr>
          <w:rFonts w:ascii="Times New Roman" w:hAnsi="Times New Roman"/>
          <w:szCs w:val="24"/>
        </w:rPr>
      </w:pPr>
    </w:p>
    <w:p w14:paraId="0DAAC8B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              ПОЛОЖЕНИЕ</w:t>
      </w:r>
    </w:p>
    <w:p w14:paraId="6BE2AACF" w14:textId="77777777" w:rsidR="000069DD" w:rsidRPr="00CA2B48" w:rsidRDefault="00283323" w:rsidP="0021530E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об антикоррупционной политике </w:t>
      </w:r>
    </w:p>
    <w:p w14:paraId="71BFA5FB" w14:textId="685AC19B" w:rsidR="000069DD" w:rsidRPr="00CA2B48" w:rsidRDefault="00CA2B48" w:rsidP="00CA2B48">
      <w:pPr>
        <w:jc w:val="center"/>
        <w:rPr>
          <w:rFonts w:ascii="Times New Roman" w:hAnsi="Times New Roman"/>
          <w:szCs w:val="24"/>
        </w:rPr>
      </w:pPr>
      <w:bookmarkStart w:id="0" w:name="_Hlk171952717"/>
      <w:bookmarkStart w:id="1" w:name="_Hlk174623620"/>
      <w:r>
        <w:rPr>
          <w:rFonts w:ascii="Times New Roman" w:hAnsi="Times New Roman"/>
          <w:szCs w:val="24"/>
        </w:rPr>
        <w:t>Муниципального бюджетного</w:t>
      </w:r>
      <w:r w:rsidR="00283323" w:rsidRPr="00CA2B48">
        <w:rPr>
          <w:rFonts w:ascii="Times New Roman" w:hAnsi="Times New Roman"/>
          <w:szCs w:val="24"/>
        </w:rPr>
        <w:t xml:space="preserve">  дошкольного образовательного учреждения</w:t>
      </w:r>
    </w:p>
    <w:p w14:paraId="604F85D8" w14:textId="382954C3" w:rsidR="000069DD" w:rsidRDefault="00283323" w:rsidP="00CA2B48">
      <w:pPr>
        <w:jc w:val="center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«</w:t>
      </w:r>
      <w:r w:rsidR="00CA2B48">
        <w:rPr>
          <w:rFonts w:ascii="Times New Roman" w:hAnsi="Times New Roman"/>
          <w:szCs w:val="24"/>
        </w:rPr>
        <w:t>Ясли-</w:t>
      </w:r>
      <w:r w:rsidRPr="00CA2B48">
        <w:rPr>
          <w:rFonts w:ascii="Times New Roman" w:hAnsi="Times New Roman"/>
          <w:szCs w:val="24"/>
        </w:rPr>
        <w:t>сад №</w:t>
      </w:r>
      <w:r w:rsidR="00CA2B48">
        <w:rPr>
          <w:rFonts w:ascii="Times New Roman" w:hAnsi="Times New Roman"/>
          <w:szCs w:val="24"/>
        </w:rPr>
        <w:t xml:space="preserve"> 72</w:t>
      </w:r>
      <w:r w:rsidR="00013305">
        <w:rPr>
          <w:rFonts w:ascii="Times New Roman" w:hAnsi="Times New Roman"/>
          <w:szCs w:val="24"/>
        </w:rPr>
        <w:t xml:space="preserve"> «</w:t>
      </w:r>
      <w:r w:rsidR="00CA2B48">
        <w:rPr>
          <w:rFonts w:ascii="Times New Roman" w:hAnsi="Times New Roman"/>
          <w:szCs w:val="24"/>
        </w:rPr>
        <w:t>Веселая планета</w:t>
      </w:r>
      <w:r w:rsidRPr="00CA2B48">
        <w:rPr>
          <w:rFonts w:ascii="Times New Roman" w:hAnsi="Times New Roman"/>
          <w:szCs w:val="24"/>
        </w:rPr>
        <w:t>»</w:t>
      </w:r>
      <w:r w:rsidR="00CA2B48">
        <w:rPr>
          <w:rFonts w:ascii="Times New Roman" w:hAnsi="Times New Roman"/>
          <w:szCs w:val="24"/>
        </w:rPr>
        <w:t xml:space="preserve"> комбинированного типа города Мариуполя»</w:t>
      </w:r>
    </w:p>
    <w:bookmarkEnd w:id="1"/>
    <w:p w14:paraId="7BF8F6FE" w14:textId="77777777" w:rsidR="00CA2B48" w:rsidRPr="00CA2B48" w:rsidRDefault="00CA2B48" w:rsidP="00CA2B48">
      <w:pPr>
        <w:jc w:val="center"/>
        <w:rPr>
          <w:rFonts w:ascii="Times New Roman" w:hAnsi="Times New Roman"/>
          <w:szCs w:val="24"/>
        </w:rPr>
      </w:pPr>
    </w:p>
    <w:bookmarkEnd w:id="0"/>
    <w:p w14:paraId="65CE8C74" w14:textId="77777777" w:rsidR="000069DD" w:rsidRPr="00CA2B48" w:rsidRDefault="00283323" w:rsidP="0021530E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 Общие положения</w:t>
      </w:r>
    </w:p>
    <w:p w14:paraId="191DCAA9" w14:textId="0B7734BA" w:rsidR="000069DD" w:rsidRPr="00CA2B48" w:rsidRDefault="00283323" w:rsidP="0021530E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1.1. Настоящее Положение об антикоррупционной политике (далее Положение,</w:t>
      </w:r>
      <w:r w:rsidR="0021530E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политика) устанавливает основные принципы антикоррупционной политики и контроль за</w:t>
      </w:r>
      <w:r w:rsidR="0021530E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 xml:space="preserve">их соблюдением в </w:t>
      </w:r>
      <w:r w:rsidR="00CA2B48">
        <w:rPr>
          <w:rFonts w:ascii="Times New Roman" w:hAnsi="Times New Roman"/>
          <w:szCs w:val="24"/>
        </w:rPr>
        <w:t>МБ</w:t>
      </w:r>
      <w:r w:rsidRPr="00CA2B48">
        <w:rPr>
          <w:rFonts w:ascii="Times New Roman" w:hAnsi="Times New Roman"/>
          <w:szCs w:val="24"/>
        </w:rPr>
        <w:t>ДОУ №</w:t>
      </w:r>
      <w:r w:rsidR="00CA2B48">
        <w:rPr>
          <w:rFonts w:ascii="Times New Roman" w:hAnsi="Times New Roman"/>
          <w:szCs w:val="24"/>
        </w:rPr>
        <w:t xml:space="preserve"> 72</w:t>
      </w:r>
      <w:r w:rsidRPr="00CA2B48">
        <w:rPr>
          <w:rFonts w:ascii="Times New Roman" w:hAnsi="Times New Roman"/>
          <w:szCs w:val="24"/>
        </w:rPr>
        <w:t xml:space="preserve"> (далее - Организация).</w:t>
      </w:r>
    </w:p>
    <w:p w14:paraId="0DE01137" w14:textId="4BD0A215" w:rsidR="000069DD" w:rsidRPr="00CA2B48" w:rsidRDefault="00283323" w:rsidP="0021530E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1.2. Настоящее Положение разработано в соответствии с Конституцией Российской</w:t>
      </w:r>
      <w:r w:rsidR="0021530E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Федерации, международно-правовыми актами, направленными на борьбу с коррупцией,</w:t>
      </w:r>
    </w:p>
    <w:p w14:paraId="0F5330A9" w14:textId="3F1D00A4" w:rsidR="000069DD" w:rsidRPr="00CA2B48" w:rsidRDefault="00283323" w:rsidP="0021530E">
      <w:pPr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действующим законодательством Российской Федерации в области противодействия</w:t>
      </w:r>
      <w:r w:rsidR="0021530E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коррупции, Уставом Организации.</w:t>
      </w:r>
    </w:p>
    <w:p w14:paraId="057E7A9F" w14:textId="4C687EB0" w:rsidR="000069DD" w:rsidRPr="00CA2B48" w:rsidRDefault="00283323" w:rsidP="0021530E">
      <w:pPr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1.3. Настоящее Положение обязательно для соблюдения всеми сотрудниками</w:t>
      </w:r>
    </w:p>
    <w:p w14:paraId="6032D437" w14:textId="77777777" w:rsidR="000069DD" w:rsidRPr="00CA2B48" w:rsidRDefault="00283323" w:rsidP="0021530E">
      <w:pPr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Организации.</w:t>
      </w:r>
    </w:p>
    <w:p w14:paraId="51387018" w14:textId="56AE6FAA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1.4. Настоящее Положение вступает в действие с момента утверждения его приказом руководителя Организации и действует до утверждения нового Положения.</w:t>
      </w:r>
    </w:p>
    <w:p w14:paraId="6146D6C6" w14:textId="7CFEAFA9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1.5. Все изменения и дополнения к настоящему Положению должны быть утверждены приказом руководителя Организации.</w:t>
      </w:r>
    </w:p>
    <w:p w14:paraId="75AA5BBE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 Цели и задачи антикоррупционной политики Организации</w:t>
      </w:r>
    </w:p>
    <w:p w14:paraId="2D8B90B7" w14:textId="51A5DD9B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2.1. Основной целью антикоррупционной политики Организации является устранение причин развития и формирования условий существования коррупции в Организации.</w:t>
      </w:r>
    </w:p>
    <w:p w14:paraId="5E3B771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2.2. Задачи антикоррупционной политики:</w:t>
      </w:r>
    </w:p>
    <w:p w14:paraId="7113A0D9" w14:textId="63335CD9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разработка и осуществление мер по предупреждению, пресечению и минимизации последствий коррупционных действий в Организации;</w:t>
      </w:r>
    </w:p>
    <w:p w14:paraId="5FB634D8" w14:textId="447DCCFE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выявление и предотвращение вовлечения сотрудников Организации в коррупционную деятельность;</w:t>
      </w:r>
    </w:p>
    <w:p w14:paraId="2BDABFBD" w14:textId="292E1626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устранение внешних факторов, способных вовлечь Организацию в коррупционную деятельность;</w:t>
      </w:r>
    </w:p>
    <w:p w14:paraId="002CE38B" w14:textId="68147C8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создание системы возмещения вреда, причиненного коррупционными действиями Организации;</w:t>
      </w:r>
    </w:p>
    <w:p w14:paraId="5522054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создание условий для не возникновения конфликта интересов;</w:t>
      </w:r>
    </w:p>
    <w:p w14:paraId="121793DF" w14:textId="74FA473E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разработка стимулов для сотрудников, не склонных к коррупционным действиям и не уличенным в коррупционной деятельности.</w:t>
      </w:r>
    </w:p>
    <w:p w14:paraId="2D908A3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 Реализация антикоррупционной политики в Организации</w:t>
      </w:r>
    </w:p>
    <w:p w14:paraId="54183BD1" w14:textId="3723DC23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 Для выполнения задач, изложенных в разд. 2 настоящего Положения, в Организации создается антикоррупционная комиссия, которая работает согласно приложению №1 к настоящей политике.</w:t>
      </w:r>
    </w:p>
    <w:p w14:paraId="40BB951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3.1.1. Антикоррупционная комиссия создается в количестве 5 человек. В ее состав </w:t>
      </w:r>
    </w:p>
    <w:p w14:paraId="7752ACB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входят - председатель Комиссии;</w:t>
      </w:r>
    </w:p>
    <w:p w14:paraId="39B8551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заместитель председателя Комиссии;</w:t>
      </w:r>
    </w:p>
    <w:p w14:paraId="6FA4921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секретарь Комиссии;</w:t>
      </w:r>
    </w:p>
    <w:p w14:paraId="1785748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члены Комиссии.</w:t>
      </w:r>
    </w:p>
    <w:p w14:paraId="75D4B97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>3.1.2. Члены антикоррупционной комиссии назначаются руководителем Организации.</w:t>
      </w:r>
    </w:p>
    <w:p w14:paraId="120FDCDA" w14:textId="75C0FC62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3.1.3. Возглавляет работу комиссии председатель комиссии, назначаемый руководителем Организации.</w:t>
      </w:r>
    </w:p>
    <w:p w14:paraId="1A8E1BFB" w14:textId="02B4E05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3.1.4. Деятельность комиссии направлена на выявление фактов нарушения антикоррупционного законодательства либо предотвращения действий сотрудников Организации, которые могут привести к коррупционным действиям.</w:t>
      </w:r>
    </w:p>
    <w:p w14:paraId="4A575AD9" w14:textId="517B10F6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3.1.5. Комиссия для выполнения вышеуказанных задач имеет право проводить различные проверки, осуществлять запросы в различные подразделения Организации, знакомиться с личными делами сотрудников Организации.</w:t>
      </w:r>
    </w:p>
    <w:p w14:paraId="75376EEB" w14:textId="3048DF4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3.1.6. Любой сотрудник Организации вправе обратиться в комиссию, в том числе анонимно, с заявлением о ставшем ему известном факте нарушения антикоррупционной политики либо о возможном нарушении антикоррупционной политики.</w:t>
      </w:r>
    </w:p>
    <w:p w14:paraId="56F1EFF6" w14:textId="2957FDC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3.1.6. В случае выявления факта нарушения антикоррупционного законодательства комиссия проводит расследование данного факта, выявляет причины совершения коррупционного действия, определяет последствия и докладывает руководителю Организации.</w:t>
      </w:r>
    </w:p>
    <w:p w14:paraId="22C939A1" w14:textId="7C07C165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3.1.7. Руководитель Организации 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14:paraId="26E3DCA3" w14:textId="4FD32808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3.1.8. В случае выявления комиссией обстоятельств, которые могут спровоцировать совершение сотрудником Организации коррупционных действий, комиссия вместе с профсоюзным органом проводят беседы с указанным сотрудником, выясняют причины, которые привели к созданию подобной ситуации, предоставляют руководителю Организации рекомендации по принятию мер для предотвращения</w:t>
      </w:r>
      <w:r w:rsidR="003F67CB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подобных ситуаций в отношении данного сотрудника и остальных сотрудников в целом, выявляют сотрудников, попадающих в группу риска по схожим причинам.</w:t>
      </w:r>
    </w:p>
    <w:p w14:paraId="130199DD" w14:textId="48B9BA7E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3.1.9. В случае если комиссии стало известно о факте нарушения антикоррупционной политики третьими лицами в отношении Организации, комиссия обязана немедленно доложить об этом руководителю Организации для привлечения соответствующих правоохранительных органов и предотвращения причинения вреда Организации.</w:t>
      </w:r>
    </w:p>
    <w:p w14:paraId="158B4EF1" w14:textId="0D6DA87B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3.2. В случае возникновения конфликта интересов или возникновения сведений о возникающих (имеющихся) конфликтах интересов, следует руководствоваться Положением о конфликте интересов (приложение №2 к настоящей политике), которое</w:t>
      </w:r>
      <w:r w:rsidR="003F67CB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устанавливает порядок выявления и урегулирования конфликта интересов, возникающих у работников Организации в ходе выполнения ими трудовых обязанностей.</w:t>
      </w:r>
    </w:p>
    <w:p w14:paraId="1231C88D" w14:textId="6E1626FA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3.3 Все работники Организации независимо от занимаемой должности, включая совместителей обязаны соблюдать Кодекс этики и служебного поведения работников, положения которого обозначены в Приложении №3 к настоящей политике.</w:t>
      </w:r>
    </w:p>
    <w:p w14:paraId="1AE787C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 Порядок взаимодействия с правоохранительными органами в Организации</w:t>
      </w:r>
    </w:p>
    <w:p w14:paraId="3F511D8F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4.1. В Организации предусмотрены следующие виды обращений в правоохранительные </w:t>
      </w:r>
    </w:p>
    <w:p w14:paraId="25E7D43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органы: </w:t>
      </w:r>
    </w:p>
    <w:p w14:paraId="76BDBC95" w14:textId="34BE379F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4.1.1. Письменное обращение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Организацией и правоохранительными органами.</w:t>
      </w:r>
    </w:p>
    <w:p w14:paraId="3B33B671" w14:textId="49557669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>4.1.2. Устное обращение - это обращение, поступающее во время личного приема заведующего Организации или члена антикоррупционной комиссии у руководителей или заместителей руководителей правоохранительных органов.</w:t>
      </w:r>
    </w:p>
    <w:p w14:paraId="5D11A9F8" w14:textId="6A999734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4.1.3. Предложение - вид обращения, цель которого обратить внимание на необходимость совершенствования работы и рекомендации конкретных путей и способов решения поставленных задач.</w:t>
      </w:r>
    </w:p>
    <w:p w14:paraId="3B11218A" w14:textId="56C3BBB6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4.1.4. Заявление - вид обращения, направленный на реализацию прав и интересов Организации. Выражая просьбу, заявление может сигнализировать и об определенных недостатках в деятельности. В отличие от предложения, в нем не раскрываются пути и не предлагаются способы решения поставленных задач.</w:t>
      </w:r>
    </w:p>
    <w:p w14:paraId="1C0D8B9C" w14:textId="7328ACD1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4.1.5. Жалоба - вид обращения, в котором идет речь о нарушении прав и жалобе содержится информация о нарушении прав и интересов. В восстановлении, а также обоснованная критика в адрес Организации,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работников.</w:t>
      </w:r>
    </w:p>
    <w:p w14:paraId="4EB190E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4.2. Организация принимает на себя публичные обязательства</w:t>
      </w:r>
    </w:p>
    <w:p w14:paraId="53FDBAFD" w14:textId="7A7ABF3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сообщать в соответствующие правоохранительные органы о случаях совершения коррупционных нарушений, о которых стало известно в Организации</w:t>
      </w:r>
    </w:p>
    <w:p w14:paraId="7108C252" w14:textId="0C8091C5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воздерживаться от каких-либо санкций в отношении своих работников, сообщивших в правоохранительные органы о ставший им известной в ходе выполнения трудовых обязанностей информации о подготовке или совершении коррупционного правонарушения.</w:t>
      </w:r>
    </w:p>
    <w:p w14:paraId="7B9787C8" w14:textId="27A95361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4.3. Ответственность за своевременное обращение в правоохранительные органы обращений о подготовке или совершении коррупционного правонарушения возлагается на лиц ответственных за профилактику коррупционных и иных правонарушений в Организации. </w:t>
      </w:r>
    </w:p>
    <w:p w14:paraId="5D4F4897" w14:textId="14561C53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4.4 Администрация Организации и ее работники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правоохранительные органы документов и информации, содержащей данные о коррупционных правонарушениях.</w:t>
      </w:r>
    </w:p>
    <w:p w14:paraId="18983236" w14:textId="1ED74D1C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4.5. Администрация Организации обязуется не допускать вмешательства в выполнение служебных обязанностей должностными лицами судебных или правоохранительных органов. </w:t>
      </w:r>
    </w:p>
    <w:p w14:paraId="21CB07C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4.6. Bce письменные обращения к представителям правоохранительных органов готовятся </w:t>
      </w:r>
    </w:p>
    <w:p w14:paraId="04F52B3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антикоррупционной комиссией при необходимости с обязательным участием заведующего Организации.</w:t>
      </w:r>
    </w:p>
    <w:p w14:paraId="41148A2C" w14:textId="1036D776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4.7. Заведующий Организации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14:paraId="4C058FE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4.8 Взаимодействие происходит в следующих формах:</w:t>
      </w:r>
    </w:p>
    <w:p w14:paraId="3D2EAC2E" w14:textId="1BAF85A8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4.8.1.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14:paraId="10E1DFD3" w14:textId="7F0FE2F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 xml:space="preserve">4.8.2.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14:paraId="44544AB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4.8.3. Взаимное содействие по обмену информацией, консультаций, правовой помощи </w:t>
      </w:r>
    </w:p>
    <w:p w14:paraId="70C316A2" w14:textId="130C771C" w:rsidR="000069DD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и мероприятий по предотвращению возникновения коррупционных факторов.</w:t>
      </w:r>
    </w:p>
    <w:p w14:paraId="604237B9" w14:textId="77777777" w:rsidR="00345E11" w:rsidRPr="00CA2B48" w:rsidRDefault="00345E11" w:rsidP="00CA2B48">
      <w:pPr>
        <w:jc w:val="both"/>
        <w:rPr>
          <w:rFonts w:ascii="Times New Roman" w:hAnsi="Times New Roman"/>
          <w:szCs w:val="24"/>
        </w:rPr>
      </w:pPr>
    </w:p>
    <w:p w14:paraId="074841FC" w14:textId="42B6DDE0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Приложение № </w:t>
      </w:r>
      <w:r w:rsidR="00345E11">
        <w:rPr>
          <w:rFonts w:ascii="Times New Roman" w:hAnsi="Times New Roman"/>
          <w:szCs w:val="24"/>
        </w:rPr>
        <w:t>1</w:t>
      </w:r>
    </w:p>
    <w:p w14:paraId="7A18213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                                                        к Антикоррупционной политике</w:t>
      </w:r>
    </w:p>
    <w:p w14:paraId="0ABEE51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                    ПОЛОЖЕНИЕ</w:t>
      </w:r>
    </w:p>
    <w:p w14:paraId="5867807D" w14:textId="32E9F0F0" w:rsidR="000069DD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     об антикоррупционной комиссии</w:t>
      </w:r>
    </w:p>
    <w:p w14:paraId="485E9E5D" w14:textId="6B50BA6A" w:rsidR="00345E11" w:rsidRPr="00CA2B48" w:rsidRDefault="00345E11" w:rsidP="00345E11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Муниципального бюджетного</w:t>
      </w:r>
      <w:r w:rsidRPr="00CA2B48">
        <w:rPr>
          <w:rFonts w:ascii="Times New Roman" w:hAnsi="Times New Roman"/>
          <w:szCs w:val="24"/>
        </w:rPr>
        <w:t xml:space="preserve">  дошкольного образовательного учреждения</w:t>
      </w:r>
    </w:p>
    <w:p w14:paraId="70EE3FBB" w14:textId="77777777" w:rsidR="00345E11" w:rsidRDefault="00345E11" w:rsidP="00345E11">
      <w:pPr>
        <w:jc w:val="center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Ясли-</w:t>
      </w:r>
      <w:r w:rsidRPr="00CA2B48">
        <w:rPr>
          <w:rFonts w:ascii="Times New Roman" w:hAnsi="Times New Roman"/>
          <w:szCs w:val="24"/>
        </w:rPr>
        <w:t>сад №</w:t>
      </w:r>
      <w:r>
        <w:rPr>
          <w:rFonts w:ascii="Times New Roman" w:hAnsi="Times New Roman"/>
          <w:szCs w:val="24"/>
        </w:rPr>
        <w:t xml:space="preserve"> 72 «Веселая планета</w:t>
      </w:r>
      <w:r w:rsidRPr="00CA2B48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комбинированного типа города Мариуполя»</w:t>
      </w:r>
    </w:p>
    <w:p w14:paraId="53CCF377" w14:textId="78A4F29F" w:rsidR="00345E11" w:rsidRDefault="00345E11" w:rsidP="00CA2B48">
      <w:pPr>
        <w:jc w:val="both"/>
        <w:rPr>
          <w:rFonts w:ascii="Times New Roman" w:hAnsi="Times New Roman"/>
          <w:szCs w:val="24"/>
        </w:rPr>
      </w:pPr>
    </w:p>
    <w:p w14:paraId="6AFCA828" w14:textId="77777777" w:rsidR="00345E11" w:rsidRPr="00CA2B48" w:rsidRDefault="00345E11" w:rsidP="00CA2B48">
      <w:pPr>
        <w:jc w:val="both"/>
        <w:rPr>
          <w:rFonts w:ascii="Times New Roman" w:hAnsi="Times New Roman"/>
          <w:szCs w:val="24"/>
        </w:rPr>
      </w:pPr>
    </w:p>
    <w:p w14:paraId="03558681" w14:textId="4E8141D1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 Общие положения</w:t>
      </w:r>
    </w:p>
    <w:p w14:paraId="0315A6C2" w14:textId="46CC1B03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1.1. Настоящее Положение об антикоррупционной комиссии  </w:t>
      </w:r>
      <w:r w:rsidR="000C325D" w:rsidRPr="000C325D">
        <w:rPr>
          <w:rFonts w:ascii="Times New Roman" w:hAnsi="Times New Roman"/>
          <w:szCs w:val="24"/>
        </w:rPr>
        <w:t>Муниципального бюджетного  дошкольного образовательного учреждения</w:t>
      </w:r>
      <w:r w:rsidR="000C325D">
        <w:rPr>
          <w:rFonts w:ascii="Times New Roman" w:hAnsi="Times New Roman"/>
          <w:szCs w:val="24"/>
        </w:rPr>
        <w:t xml:space="preserve"> </w:t>
      </w:r>
      <w:r w:rsidR="000C325D" w:rsidRPr="000C325D">
        <w:rPr>
          <w:rFonts w:ascii="Times New Roman" w:hAnsi="Times New Roman"/>
          <w:szCs w:val="24"/>
        </w:rPr>
        <w:t>«Ясли-сад № 72"Веселая планета» комбинированного типа города Мариуполя»</w:t>
      </w:r>
      <w:r w:rsidR="000C325D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 xml:space="preserve">(далее Организация)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согласно антикоррупционной политике   </w:t>
      </w:r>
      <w:r w:rsidR="000C325D">
        <w:rPr>
          <w:rFonts w:ascii="Times New Roman" w:hAnsi="Times New Roman"/>
          <w:szCs w:val="24"/>
        </w:rPr>
        <w:t xml:space="preserve">МБДОУ </w:t>
      </w:r>
      <w:r w:rsidRPr="00CA2B48">
        <w:rPr>
          <w:rFonts w:ascii="Times New Roman" w:hAnsi="Times New Roman"/>
          <w:szCs w:val="24"/>
        </w:rPr>
        <w:t xml:space="preserve"> №</w:t>
      </w:r>
      <w:r w:rsidR="000C325D">
        <w:rPr>
          <w:rFonts w:ascii="Times New Roman" w:hAnsi="Times New Roman"/>
          <w:szCs w:val="24"/>
        </w:rPr>
        <w:t>72</w:t>
      </w:r>
      <w:r w:rsidRPr="00CA2B48">
        <w:rPr>
          <w:rFonts w:ascii="Times New Roman" w:hAnsi="Times New Roman"/>
          <w:szCs w:val="24"/>
        </w:rPr>
        <w:t xml:space="preserve"> .</w:t>
      </w:r>
    </w:p>
    <w:p w14:paraId="0BC1B021" w14:textId="53CDC783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1.2. Положение об антикоррупционной комиссии (далее – Положение о комиссии, комиссия) определяет цели, порядок образования, работы и полномочия комиссии по противодействию коррупции.</w:t>
      </w:r>
    </w:p>
    <w:p w14:paraId="7FA206C1" w14:textId="77777777" w:rsidR="000C325D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1.3. Комиссия образовывается для выполнения задач антикоррупционной политики в Организации в целях:</w:t>
      </w:r>
      <w:r w:rsidR="000C325D">
        <w:rPr>
          <w:rFonts w:ascii="Times New Roman" w:hAnsi="Times New Roman"/>
          <w:szCs w:val="24"/>
        </w:rPr>
        <w:t xml:space="preserve"> </w:t>
      </w:r>
    </w:p>
    <w:p w14:paraId="61EF1205" w14:textId="05EA1D8B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выявления причин и условий, способствующих возникновению и распространению коррупции;</w:t>
      </w:r>
    </w:p>
    <w:p w14:paraId="567077CA" w14:textId="0D598C84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14:paraId="10A46152" w14:textId="3F7053AF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недопущения в организации возникновения причин и условий, порождающих коррупцию;</w:t>
      </w:r>
    </w:p>
    <w:p w14:paraId="0D363F9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создания системы предупреждения коррупции в деятельности организации;</w:t>
      </w:r>
    </w:p>
    <w:p w14:paraId="20AFDE81" w14:textId="53473A9A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повышения эффективности функционирования организации за счет снижения рисков проявления коррупции;</w:t>
      </w:r>
    </w:p>
    <w:p w14:paraId="15F7BD5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предупреждения коррупционных правонарушений в организации;</w:t>
      </w:r>
    </w:p>
    <w:p w14:paraId="5DEE6450" w14:textId="6E9FF5D1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участия в пределах своих полномочий в реализации мероприятий по предупреждению коррупции в организации;</w:t>
      </w:r>
    </w:p>
    <w:p w14:paraId="02B6E687" w14:textId="09A644E5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подготовки предложений по совершенствованию правового регулирования вопросов противодействия коррупции.</w:t>
      </w:r>
    </w:p>
    <w:p w14:paraId="54CD832A" w14:textId="0334869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1.4. Деятельность комиссии осуществляется в соответствии с Конституцией</w:t>
      </w:r>
      <w:r w:rsidR="000C325D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14:paraId="6B2DD10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 Порядок образования комиссии</w:t>
      </w:r>
    </w:p>
    <w:p w14:paraId="75CEB887" w14:textId="1D8C55B5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>2.1. Комиссия является постоянно действующим коллегиальным органом, образованным для реализации целей, указанных в пункте 1.3 настоящего Положения о комиссии.</w:t>
      </w:r>
    </w:p>
    <w:p w14:paraId="4992AF53" w14:textId="2BC0B308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2.2. Антикоррупционная комиссия создается в количестве 5 человек. В ее состав входят председатель, заместитель председателя, секретарь и члены комиссии.</w:t>
      </w:r>
    </w:p>
    <w:p w14:paraId="4A3161D0" w14:textId="599AD582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2.3. Возглавляет и организует работу комиссии председатель комиссии, назначаемый руководителем Организации - один из заместителей руководителя организации, ответственный за реализацию Антикоррупционной политики, а в его отсутствие заместитель председателя комиссии.</w:t>
      </w:r>
    </w:p>
    <w:p w14:paraId="6382558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2.3.1. Председатель комиссии:</w:t>
      </w:r>
    </w:p>
    <w:p w14:paraId="1A173A1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организует работу комиссии;</w:t>
      </w:r>
    </w:p>
    <w:p w14:paraId="081D34DE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определяет порядок и организует предварительное рассмотрение материалов </w:t>
      </w:r>
    </w:p>
    <w:p w14:paraId="6381E35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документов, поступивших в комиссию;</w:t>
      </w:r>
    </w:p>
    <w:p w14:paraId="08FA7CE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созывает заседания комиссии;</w:t>
      </w:r>
    </w:p>
    <w:p w14:paraId="0C95B78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формирует проект повестки и осуществляет руководство подготовкой заседания </w:t>
      </w:r>
    </w:p>
    <w:p w14:paraId="66AD9BB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комиссии;</w:t>
      </w:r>
    </w:p>
    <w:p w14:paraId="2D3AA83F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определяет состав лиц, приглашаемых на заседания Комиссии;</w:t>
      </w:r>
    </w:p>
    <w:p w14:paraId="3E5555A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ведет заседания комиссии;</w:t>
      </w:r>
    </w:p>
    <w:p w14:paraId="6AC3963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подписывает рекомендации, предложения, письма, обращения и иные документы, </w:t>
      </w:r>
    </w:p>
    <w:p w14:paraId="6C65F4A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направляемые от имени комиссии;</w:t>
      </w:r>
    </w:p>
    <w:p w14:paraId="1E67612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осуществляет иные полномочия в соответствии с настоящим Положением.</w:t>
      </w:r>
    </w:p>
    <w:p w14:paraId="371D346C" w14:textId="23FDB9F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2.3.2. Заместитель председателя Комиссии выполняет обязанности председателя комиссии в случае его отсутствия.</w:t>
      </w:r>
    </w:p>
    <w:p w14:paraId="652CC49B" w14:textId="57D3F51F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2.4. Члены комиссии назначаются руководителем Организации и меняются каждый год на 1 сентября.</w:t>
      </w:r>
    </w:p>
    <w:p w14:paraId="017F68D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2.4.1. Член комиссии:</w:t>
      </w:r>
    </w:p>
    <w:p w14:paraId="0FE4F31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участвует в работе комиссии;</w:t>
      </w:r>
    </w:p>
    <w:p w14:paraId="5D4E990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лично участвует в голосовании по всем вопросам, рассматриваемым комиссией;</w:t>
      </w:r>
    </w:p>
    <w:p w14:paraId="2B51F84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вносит на рассмотрение комиссии предложения, участвует в их подготовке, </w:t>
      </w:r>
    </w:p>
    <w:p w14:paraId="02AD88B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обсуждении и принятии по ним решений;</w:t>
      </w:r>
    </w:p>
    <w:p w14:paraId="5662A9A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выполняет поручения комиссии и председателя комиссии;</w:t>
      </w:r>
    </w:p>
    <w:p w14:paraId="2214197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выполняет возложенные на него комиссией иные обязанности.</w:t>
      </w:r>
    </w:p>
    <w:p w14:paraId="7822670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2.5. Один из членов комиссии назначается секретарем комиссии.</w:t>
      </w:r>
    </w:p>
    <w:p w14:paraId="5AD7BEE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2.5.1. Секретарь комиссии:</w:t>
      </w:r>
    </w:p>
    <w:p w14:paraId="21C4714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принимает и регистрирует заявления, сообщения, предложения и иные документы </w:t>
      </w:r>
    </w:p>
    <w:p w14:paraId="083A68D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от сотрудников Организации;</w:t>
      </w:r>
    </w:p>
    <w:p w14:paraId="43D4D4D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готовит материалы для рассмотрения вопросов комиссией;</w:t>
      </w:r>
    </w:p>
    <w:p w14:paraId="56F6736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направляет членам комиссии материалы к очередному заседанию комиссии;</w:t>
      </w:r>
    </w:p>
    <w:p w14:paraId="47B5355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ведет протоколы заседаний комиссии;</w:t>
      </w:r>
    </w:p>
    <w:p w14:paraId="0DCB3F8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ведет документацию комиссии;</w:t>
      </w:r>
    </w:p>
    <w:p w14:paraId="4951662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по поручению председателя комиссии осуществляет деловую переписку с -</w:t>
      </w:r>
    </w:p>
    <w:p w14:paraId="52C9AC6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подразделениями Организации, а также с государственными и местными органами, </w:t>
      </w:r>
    </w:p>
    <w:p w14:paraId="1DE7E66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общественными организациями и иными структурами;</w:t>
      </w:r>
    </w:p>
    <w:p w14:paraId="647DCD7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готовит проект годового отчета комиссии;</w:t>
      </w:r>
    </w:p>
    <w:p w14:paraId="4940FB5E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осуществляет иную работу по поручению председателя комиссии.</w:t>
      </w:r>
    </w:p>
    <w:p w14:paraId="5CF81F8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2.6. Состав комиссии утверждается локальным нормативным актом Организации. </w:t>
      </w:r>
    </w:p>
    <w:p w14:paraId="17358FC1" w14:textId="796F8F88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>2.7. По решению руководителя или председателя комиссии могут быть образованы рабочие группы.</w:t>
      </w:r>
    </w:p>
    <w:p w14:paraId="6D9445B8" w14:textId="520288C4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В состав рабочих групп в зависимости от вопросов, для решения которых они образуются, могут включаться представители структурных подразделений Организации, иные лица.</w:t>
      </w:r>
    </w:p>
    <w:p w14:paraId="6C439FC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Цели деятельности рабочих групп определяются решениями председателя комиссии </w:t>
      </w:r>
    </w:p>
    <w:p w14:paraId="7955598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об их создании.</w:t>
      </w:r>
    </w:p>
    <w:p w14:paraId="5A59625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2.8. По решению руководителя организации в состав комиссии включаются:</w:t>
      </w:r>
    </w:p>
    <w:p w14:paraId="321EA80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представители профсоюзной организации, действующей в организации.</w:t>
      </w:r>
    </w:p>
    <w:p w14:paraId="5D2006A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 Полномочия Комиссии</w:t>
      </w:r>
    </w:p>
    <w:p w14:paraId="30AB274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3.1. Деятельность комиссии направлена на выявление фактов нарушения </w:t>
      </w:r>
    </w:p>
    <w:p w14:paraId="1BCF705C" w14:textId="464595E1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антикоррупционного законодательства либо предотвращения действий сотрудников Организации, которые могут привести к коррупционным действиям.</w:t>
      </w:r>
    </w:p>
    <w:p w14:paraId="0016426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3.2. Комиссия в пределах своих полномочий:</w:t>
      </w:r>
    </w:p>
    <w:p w14:paraId="70FE401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– разрабатывает и координирует мероприятия по предупреждению коррупции в </w:t>
      </w:r>
    </w:p>
    <w:p w14:paraId="64EE521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Организации;</w:t>
      </w:r>
    </w:p>
    <w:p w14:paraId="25CFC41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– рассматривает предложения работников организации о мерах по предупреждению </w:t>
      </w:r>
    </w:p>
    <w:p w14:paraId="2EA1DB9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коррупции;</w:t>
      </w:r>
    </w:p>
    <w:p w14:paraId="12718BF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– формирует перечень мероприятий для включения в план противодействия </w:t>
      </w:r>
    </w:p>
    <w:p w14:paraId="29135C5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коррупции;</w:t>
      </w:r>
    </w:p>
    <w:p w14:paraId="66CA7F1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обеспечивает контроль за реализацией плана противодействия коррупции;</w:t>
      </w:r>
    </w:p>
    <w:p w14:paraId="017AC7D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– готовит предложения руководителю организации по внесению изменений в </w:t>
      </w:r>
    </w:p>
    <w:p w14:paraId="5E5129D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локальные нормативные акты в области противодействия коррупции;</w:t>
      </w:r>
    </w:p>
    <w:p w14:paraId="6A413E40" w14:textId="199E7BCE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–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</w:t>
      </w:r>
    </w:p>
    <w:p w14:paraId="259A69E0" w14:textId="70004A9A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</w:t>
      </w:r>
    </w:p>
    <w:p w14:paraId="2FDC89FF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Организации о результатах этой работы;</w:t>
      </w:r>
    </w:p>
    <w:p w14:paraId="2BAF0E22" w14:textId="563ADBB2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3.3. Комиссия рассматривает также вопросы, связанные с совершенствованием Организации работы по осуществлению закупок товаров, работ, услуг.</w:t>
      </w:r>
    </w:p>
    <w:p w14:paraId="75BE03D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 Организация и порядок работы комиссии</w:t>
      </w:r>
    </w:p>
    <w:p w14:paraId="15A658F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4.1. Комиссия самостоятельно определяет порядок своей работы в соответствии с </w:t>
      </w:r>
    </w:p>
    <w:p w14:paraId="29B02AB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планом деятельности.</w:t>
      </w:r>
    </w:p>
    <w:p w14:paraId="6BF3EA4C" w14:textId="2B0B2F48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</w:t>
      </w:r>
    </w:p>
    <w:p w14:paraId="7CCB1C12" w14:textId="67219B0C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либо заместителя председателя комиссии могут проводиться внеочередные заседания комиссии. Заседания могут быть как открытыми, так и закрытыми.</w:t>
      </w:r>
    </w:p>
    <w:p w14:paraId="1474331F" w14:textId="0F45F68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4.3. Заседание комиссии правомочно, если на нем присутствует не менее 2/3 членов комиссии.</w:t>
      </w:r>
    </w:p>
    <w:p w14:paraId="48D9D8C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4.4. Присутствие на заседаниях комиссии членов комиссии обязательно. </w:t>
      </w:r>
    </w:p>
    <w:p w14:paraId="68EAC5C1" w14:textId="02818140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14:paraId="5FD10D3A" w14:textId="6B37473A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14:paraId="70DC8CD8" w14:textId="42B46592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>4.5.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14:paraId="080123C1" w14:textId="70A1264A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4.6.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</w:t>
      </w:r>
    </w:p>
    <w:p w14:paraId="4D051BA1" w14:textId="73296B8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4.7.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3C552632" w14:textId="068A4D74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4.8.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</w:t>
      </w:r>
      <w:r w:rsidR="00254424"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комиссии.</w:t>
      </w:r>
    </w:p>
    <w:p w14:paraId="0CBD224A" w14:textId="02C9FFC9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4.9. 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7A99D77F" w14:textId="1A666EAE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4.10. Заседание комиссии правомочно, если на нем присутствуют более половины от общего числа членов комиссии.</w:t>
      </w:r>
    </w:p>
    <w:p w14:paraId="76467437" w14:textId="66B0C694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4.11. Решения комиссии принимаются простым большинством голосов присутствующих на заседании членов комиссии.</w:t>
      </w:r>
    </w:p>
    <w:p w14:paraId="07E552E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4.12. Члены комиссии при принятии решений обладают равными правами.</w:t>
      </w:r>
    </w:p>
    <w:p w14:paraId="2E62D4F4" w14:textId="26BF038B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4.13. При равенстве числа голосов голос председателя комиссии является решающим.</w:t>
      </w:r>
    </w:p>
    <w:p w14:paraId="5D9B10FF" w14:textId="08F7B4EE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4.14. Решения комиссии оформляются протоколами, которые подписывают председательствующий на заседании и секретарь комиссии.</w:t>
      </w:r>
    </w:p>
    <w:p w14:paraId="1224B01B" w14:textId="5FFC655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4.15.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100A763B" w14:textId="5D29C619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4.16.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13DC0001" w14:textId="1F48CBD2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4.17.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5DA1298F" w14:textId="46BFF94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4.18.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</w:p>
    <w:p w14:paraId="24168620" w14:textId="4DCBD9C9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4.19. Любой сотрудник Организации вправе обратиться в комиссию, в том числе анонимно, с заявлением о ставшем ему известном факте нарушения антикоррупционной </w:t>
      </w:r>
    </w:p>
    <w:p w14:paraId="0F24368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политики либо о возможном нарушении антикоррупционной политики.</w:t>
      </w:r>
    </w:p>
    <w:p w14:paraId="6E6F7749" w14:textId="3ADB0A4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4.20. В случае выявления факта нарушения антикоррупционного законодательства комиссия проводит расследование данного факта, выявляет причины совершения коррупционного действия, определяет последствия и докладывает руководителю Организации.</w:t>
      </w:r>
    </w:p>
    <w:p w14:paraId="712DBA16" w14:textId="70DDD359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4.21. Руководитель Организации на основании доклада комиссии принимает соответствующие меры по привлечению виновных к ответственности и устранению последствий вреда, причиненного коррупционными действиями.</w:t>
      </w:r>
    </w:p>
    <w:p w14:paraId="227D66EE" w14:textId="774B7F6C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 xml:space="preserve">4.22. В случае выявления комиссией обстоятельств, которые могут спровоцировать совершение сотрудником Организации коррупционных действий, комиссия вместе с профсоюзным органом проводят беседы с указанным сотрудником, выясняют причины, которые привели к созданию подобной ситуации, предоставляют руководителю Организации рекомендации по принятию мер для предотвращения подобных ситуаций в </w:t>
      </w:r>
    </w:p>
    <w:p w14:paraId="6CDAC1C7" w14:textId="26645429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отношении данного сотрудника и остальных сотрудников в целом, выявляют сотрудников, попадающих в группу риска по схожим причинам.</w:t>
      </w:r>
    </w:p>
    <w:p w14:paraId="4D21D9F1" w14:textId="372EEBA2" w:rsidR="000069DD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4.23. В случае если комиссии стало известно о факте нарушения антикоррупционной политики третьими лицами в отношении Организации, комиссия обязана немедленно доложить об этом руководителю Организации для привлечения соответствующих правоохранительных органов и предотвращения причинения вреда Организации.</w:t>
      </w:r>
    </w:p>
    <w:p w14:paraId="50E1B3B8" w14:textId="7DB87374" w:rsidR="00254424" w:rsidRDefault="00254424" w:rsidP="00CA2B48">
      <w:pPr>
        <w:jc w:val="both"/>
        <w:rPr>
          <w:rFonts w:ascii="Times New Roman" w:hAnsi="Times New Roman"/>
          <w:szCs w:val="24"/>
        </w:rPr>
      </w:pPr>
    </w:p>
    <w:p w14:paraId="26B2D77B" w14:textId="0DCB6E41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Приложение № 2</w:t>
      </w:r>
    </w:p>
    <w:p w14:paraId="360156D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                                                          к Антикоррупционной политике</w:t>
      </w:r>
    </w:p>
    <w:p w14:paraId="6C6E133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                     ПОЛОЖЕНИЕ</w:t>
      </w:r>
    </w:p>
    <w:p w14:paraId="55E3B79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                                                        о конфликте интересов</w:t>
      </w:r>
    </w:p>
    <w:p w14:paraId="704A4B8F" w14:textId="4B19D5ED" w:rsidR="00254424" w:rsidRPr="00CA2B48" w:rsidRDefault="00254424" w:rsidP="0025442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муниципальном бюджетном</w:t>
      </w:r>
      <w:r w:rsidRPr="00CA2B48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дошкольно</w:t>
      </w:r>
      <w:r>
        <w:rPr>
          <w:rFonts w:ascii="Times New Roman" w:hAnsi="Times New Roman"/>
          <w:szCs w:val="24"/>
        </w:rPr>
        <w:t>м</w:t>
      </w:r>
      <w:r w:rsidRPr="00CA2B48">
        <w:rPr>
          <w:rFonts w:ascii="Times New Roman" w:hAnsi="Times New Roman"/>
          <w:szCs w:val="24"/>
        </w:rPr>
        <w:t xml:space="preserve"> образовательно</w:t>
      </w:r>
      <w:r>
        <w:rPr>
          <w:rFonts w:ascii="Times New Roman" w:hAnsi="Times New Roman"/>
          <w:szCs w:val="24"/>
        </w:rPr>
        <w:t>м</w:t>
      </w:r>
      <w:r w:rsidRPr="00CA2B48">
        <w:rPr>
          <w:rFonts w:ascii="Times New Roman" w:hAnsi="Times New Roman"/>
          <w:szCs w:val="24"/>
        </w:rPr>
        <w:t xml:space="preserve"> учреждени</w:t>
      </w:r>
      <w:r>
        <w:rPr>
          <w:rFonts w:ascii="Times New Roman" w:hAnsi="Times New Roman"/>
          <w:szCs w:val="24"/>
        </w:rPr>
        <w:t>и</w:t>
      </w:r>
    </w:p>
    <w:p w14:paraId="6D418D61" w14:textId="0BE0D361" w:rsidR="00254424" w:rsidRDefault="00254424" w:rsidP="00254424">
      <w:pPr>
        <w:jc w:val="center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Ясли-</w:t>
      </w:r>
      <w:r w:rsidRPr="00CA2B48">
        <w:rPr>
          <w:rFonts w:ascii="Times New Roman" w:hAnsi="Times New Roman"/>
          <w:szCs w:val="24"/>
        </w:rPr>
        <w:t>сад №</w:t>
      </w:r>
      <w:r>
        <w:rPr>
          <w:rFonts w:ascii="Times New Roman" w:hAnsi="Times New Roman"/>
          <w:szCs w:val="24"/>
        </w:rPr>
        <w:t xml:space="preserve"> 72 </w:t>
      </w:r>
      <w:r w:rsidRPr="00CA2B48">
        <w:rPr>
          <w:rFonts w:ascii="Times New Roman" w:hAnsi="Times New Roman"/>
          <w:szCs w:val="24"/>
        </w:rPr>
        <w:t>"</w:t>
      </w:r>
      <w:r>
        <w:rPr>
          <w:rFonts w:ascii="Times New Roman" w:hAnsi="Times New Roman"/>
          <w:szCs w:val="24"/>
        </w:rPr>
        <w:t>Веселая планета</w:t>
      </w:r>
      <w:r w:rsidRPr="00CA2B48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комбинированного типа города Мариуполя»</w:t>
      </w:r>
    </w:p>
    <w:p w14:paraId="06D9B9C1" w14:textId="77777777" w:rsidR="00254424" w:rsidRPr="00CA2B48" w:rsidRDefault="00254424" w:rsidP="00254424">
      <w:pPr>
        <w:jc w:val="center"/>
        <w:rPr>
          <w:rFonts w:ascii="Times New Roman" w:hAnsi="Times New Roman"/>
          <w:szCs w:val="24"/>
        </w:rPr>
      </w:pPr>
    </w:p>
    <w:p w14:paraId="414D54DF" w14:textId="00D59D52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1. Общие положения</w:t>
      </w:r>
    </w:p>
    <w:p w14:paraId="4F25B7DD" w14:textId="06C28676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1.1. Настоящее Положение о конфликте интересов в организации </w:t>
      </w:r>
      <w:bookmarkStart w:id="2" w:name="_Hlk171954054"/>
      <w:r w:rsidR="00254424">
        <w:rPr>
          <w:rFonts w:ascii="Times New Roman" w:hAnsi="Times New Roman"/>
          <w:szCs w:val="24"/>
        </w:rPr>
        <w:t>МБ</w:t>
      </w:r>
      <w:r w:rsidRPr="00CA2B48">
        <w:rPr>
          <w:rFonts w:ascii="Times New Roman" w:hAnsi="Times New Roman"/>
          <w:szCs w:val="24"/>
        </w:rPr>
        <w:t>ДОУ  №</w:t>
      </w:r>
      <w:r w:rsidR="00254424">
        <w:rPr>
          <w:rFonts w:ascii="Times New Roman" w:hAnsi="Times New Roman"/>
          <w:szCs w:val="24"/>
        </w:rPr>
        <w:t xml:space="preserve"> 72</w:t>
      </w:r>
      <w:bookmarkEnd w:id="2"/>
      <w:r w:rsidRPr="00CA2B48">
        <w:rPr>
          <w:rFonts w:ascii="Times New Roman" w:hAnsi="Times New Roman"/>
          <w:szCs w:val="24"/>
        </w:rPr>
        <w:t xml:space="preserve"> (далее - Положение) разработано в соответствии с Федеральным законом от 25.12.2008 № 273-ФЗ «О противодействии коррупции», Антикоррупционной политикой  </w:t>
      </w:r>
      <w:r w:rsidR="00254424" w:rsidRPr="00254424">
        <w:rPr>
          <w:rFonts w:ascii="Times New Roman" w:hAnsi="Times New Roman"/>
          <w:szCs w:val="24"/>
        </w:rPr>
        <w:t>МБДОУ  № 72</w:t>
      </w:r>
      <w:r w:rsidRPr="00CA2B48">
        <w:rPr>
          <w:rFonts w:ascii="Times New Roman" w:hAnsi="Times New Roman"/>
          <w:szCs w:val="24"/>
        </w:rPr>
        <w:t>, Кодексом этики и служебного поведения работников организации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</w:p>
    <w:p w14:paraId="750B80C2" w14:textId="09671121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1.2. Настоящее Положение является локальным нормативным актом </w:t>
      </w:r>
      <w:r w:rsidR="00254424">
        <w:rPr>
          <w:rFonts w:ascii="Times New Roman" w:hAnsi="Times New Roman"/>
          <w:szCs w:val="24"/>
        </w:rPr>
        <w:t>МБ</w:t>
      </w:r>
      <w:r w:rsidR="00254424" w:rsidRPr="00CA2B48">
        <w:rPr>
          <w:rFonts w:ascii="Times New Roman" w:hAnsi="Times New Roman"/>
          <w:szCs w:val="24"/>
        </w:rPr>
        <w:t>ДОУ  №</w:t>
      </w:r>
      <w:r w:rsidR="00254424">
        <w:rPr>
          <w:rFonts w:ascii="Times New Roman" w:hAnsi="Times New Roman"/>
          <w:szCs w:val="24"/>
        </w:rPr>
        <w:t xml:space="preserve"> 72 </w:t>
      </w:r>
      <w:r w:rsidRPr="00CA2B48">
        <w:rPr>
          <w:rFonts w:ascii="Times New Roman" w:hAnsi="Times New Roman"/>
          <w:szCs w:val="24"/>
        </w:rPr>
        <w:t>(далее - Организация), который устанавливает порядок выявления и урегулирования конфликта интересов, возникающих у работников Организации в ходе выполнения ими трудовых обязанностей.</w:t>
      </w:r>
    </w:p>
    <w:p w14:paraId="1ABFD91A" w14:textId="042E40B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1.3.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</w:t>
      </w:r>
    </w:p>
    <w:p w14:paraId="4CF8802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от занимаемой должности и выполняемых функций, в том числе выполняющих работу по </w:t>
      </w:r>
    </w:p>
    <w:p w14:paraId="745848F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совместительству.</w:t>
      </w:r>
    </w:p>
    <w:p w14:paraId="37DBE27C" w14:textId="7D764D8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1.4. Содержание настоящего Положения доводится до сведения всех работников Организации под роспись, в том числе при приеме на работу (до подписания трудового </w:t>
      </w:r>
    </w:p>
    <w:p w14:paraId="098C6F1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договора) и размещается на официальном сайте образовательной организации.</w:t>
      </w:r>
    </w:p>
    <w:p w14:paraId="6B8F6A9F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 Используемые в положении понятия и определения</w:t>
      </w:r>
    </w:p>
    <w:p w14:paraId="7512966F" w14:textId="3BED7D55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2.1. В настоящем Положении используются следующие понятия и определения:</w:t>
      </w:r>
      <w:r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Организации, способное привести к причинению вреда имуществу и (или) деловой репутации Организации.</w:t>
      </w:r>
      <w:r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 xml:space="preserve">личная заинтересованность - заинтересованность работника, связанная с </w:t>
      </w:r>
      <w:r w:rsidRPr="00CA2B48">
        <w:rPr>
          <w:rFonts w:ascii="Times New Roman" w:hAnsi="Times New Roman"/>
          <w:szCs w:val="24"/>
        </w:rPr>
        <w:lastRenderedPageBreak/>
        <w:t>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14:paraId="65221A6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 Цели и задачи положения о конфликте интересов</w:t>
      </w:r>
    </w:p>
    <w:p w14:paraId="685AF76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3.1. Основными целями настоящего Положения являются:</w:t>
      </w:r>
    </w:p>
    <w:p w14:paraId="7C5B0F7F" w14:textId="20EDFA40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организация процесса выявления, предотвращения, урегулирования и контроля конфликта интересов в Организации;</w:t>
      </w:r>
    </w:p>
    <w:p w14:paraId="46789F2D" w14:textId="64A630F4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реализация комплекса мер, соблюдение которых позволит минимизировать риск возникновения конфликта интересов в процессе работы Организации;</w:t>
      </w:r>
    </w:p>
    <w:p w14:paraId="7FC8D33B" w14:textId="73A7B1FA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информирование всех заинтересованных лиц о принимаемых Организацией мерах по предотвращению, урегулированию, выявлению и контролю конфликта интересов в</w:t>
      </w:r>
      <w:r>
        <w:rPr>
          <w:rFonts w:ascii="Times New Roman" w:hAnsi="Times New Roman"/>
          <w:szCs w:val="24"/>
        </w:rPr>
        <w:t xml:space="preserve"> </w:t>
      </w:r>
      <w:r w:rsidRPr="00CA2B48">
        <w:rPr>
          <w:rFonts w:ascii="Times New Roman" w:hAnsi="Times New Roman"/>
          <w:szCs w:val="24"/>
        </w:rPr>
        <w:t>Организации.</w:t>
      </w:r>
    </w:p>
    <w:p w14:paraId="6DCE9A49" w14:textId="6BEA7FFB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3.2.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Организации на реализуемые ими трудовые функции, принимаемые деловые решения.</w:t>
      </w:r>
    </w:p>
    <w:p w14:paraId="2A01CF5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 Круг лиц, попадающих под действие положения</w:t>
      </w:r>
    </w:p>
    <w:p w14:paraId="559D0CB2" w14:textId="03377C55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4.1. Основным кругом лиц, попадающих под действие настоящего </w:t>
      </w:r>
      <w:r>
        <w:rPr>
          <w:rFonts w:ascii="Times New Roman" w:hAnsi="Times New Roman"/>
          <w:szCs w:val="24"/>
        </w:rPr>
        <w:t xml:space="preserve">  </w:t>
      </w:r>
      <w:r w:rsidRPr="00CA2B48">
        <w:rPr>
          <w:rFonts w:ascii="Times New Roman" w:hAnsi="Times New Roman"/>
          <w:szCs w:val="24"/>
        </w:rPr>
        <w:t xml:space="preserve">Положения являются работники образовательной Организации, находящиеся с ней в трудовых отношениях, вне зависимости от занимаемой должности и выполняемых функций. </w:t>
      </w:r>
    </w:p>
    <w:p w14:paraId="6244F7B9" w14:textId="77777777" w:rsidR="00283323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</w:t>
      </w:r>
    </w:p>
    <w:p w14:paraId="5E8AB59A" w14:textId="0AE055EB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4.3. Работники должны избегать любых конфликтов интересов, должны быть независимы от конфликта интересов, затрагивающего организацию.</w:t>
      </w:r>
    </w:p>
    <w:p w14:paraId="726E774A" w14:textId="77777777" w:rsidR="00283323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5. Основные принципы управления конфликтом интересов в организации</w:t>
      </w:r>
      <w:r>
        <w:rPr>
          <w:rFonts w:ascii="Times New Roman" w:hAnsi="Times New Roman"/>
          <w:szCs w:val="24"/>
        </w:rPr>
        <w:t xml:space="preserve"> </w:t>
      </w:r>
    </w:p>
    <w:p w14:paraId="4C9C58AF" w14:textId="6053303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5.1. В основу работы по предотвращению и урегулированию конфликта интересов в Организации положены следующие принципы:</w:t>
      </w:r>
    </w:p>
    <w:p w14:paraId="017AABF1" w14:textId="12E337A3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5.1.1. обязательность раскрытия сведений о реальном или потенциальном конфликте интересов;</w:t>
      </w:r>
    </w:p>
    <w:p w14:paraId="0936D008" w14:textId="31DA3578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5.1.2. 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14:paraId="61B1CD1C" w14:textId="1B41FA7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5.1.3. конфиденциальность процесса раскрытия сведений о конфликте интересов и процесса его урегулирования;</w:t>
      </w:r>
    </w:p>
    <w:p w14:paraId="66BF95D1" w14:textId="4D33423C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5.1.4. соблюдение баланса интересов Организации и работника при урегулировании конфликта интересов;</w:t>
      </w:r>
    </w:p>
    <w:p w14:paraId="0C91512F" w14:textId="634A8822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5.1.5.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14:paraId="754DB30E" w14:textId="3D557BAF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5.2. Формы урегулирования конфликта интересов работников организации применяются в соответствии с Трудовым кодексом Российской Федерации.</w:t>
      </w:r>
    </w:p>
    <w:p w14:paraId="299A057E" w14:textId="4DF06F79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6.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</w:t>
      </w:r>
    </w:p>
    <w:p w14:paraId="0F0B2EAB" w14:textId="13C4B5A5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>6.1.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14:paraId="0B782040" w14:textId="7C79438B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6.2. Для раскрытия конфликта интересов работники Организации могут использовать следующие способы:</w:t>
      </w:r>
    </w:p>
    <w:p w14:paraId="1A79DD9E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раскрытие сведений о конфликте интересов при приеме на работу;</w:t>
      </w:r>
    </w:p>
    <w:p w14:paraId="5037A9E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раскрытие сведений о конфликте интересов при назначении на новую должность;</w:t>
      </w:r>
    </w:p>
    <w:p w14:paraId="027CC80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разовое раскрытие сведений по мере возникновения ситуаций конфликта интересов.</w:t>
      </w:r>
    </w:p>
    <w:p w14:paraId="2F1F3591" w14:textId="3AA4A30E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6.3.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14:paraId="2D4FBA5E" w14:textId="591014DE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6.4.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14:paraId="01E26A35" w14:textId="100235AF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6.5.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14:paraId="2012DE16" w14:textId="7CF87D7F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6.6.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 Ситуация, не являющаяся конфликтом интересов, не нуждается в специальных </w:t>
      </w:r>
    </w:p>
    <w:p w14:paraId="0EDEB05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способах урегулирования.</w:t>
      </w:r>
    </w:p>
    <w:p w14:paraId="25380A3E" w14:textId="63F360B4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6.7.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14:paraId="44C6AA2C" w14:textId="0AD1C511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ограничение доступа работника Организации к конкретной информации, которая может затрагивать его личные интересы;</w:t>
      </w:r>
    </w:p>
    <w:p w14:paraId="541B875C" w14:textId="2C81D154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</w:t>
      </w:r>
    </w:p>
    <w:p w14:paraId="3F24BA1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находятся или могут оказаться под влиянием конфликта интересов;</w:t>
      </w:r>
    </w:p>
    <w:p w14:paraId="7F043D9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-пересмотр и изменение функциональных обязанностей работника организации;</w:t>
      </w:r>
    </w:p>
    <w:p w14:paraId="388B5492" w14:textId="6EDF6402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кодексом Российской Федерации;</w:t>
      </w:r>
    </w:p>
    <w:p w14:paraId="5438322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отказ работника организации от своего личного интереса, порождающего конфликт </w:t>
      </w:r>
    </w:p>
    <w:p w14:paraId="0AE8656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с интересами организации;</w:t>
      </w:r>
    </w:p>
    <w:p w14:paraId="1086B72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увольнение работника из организации по инициативе работника;</w:t>
      </w:r>
    </w:p>
    <w:p w14:paraId="1B2BFB8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увольнение работника по инициативе работодателя за совершение дисциплинарного </w:t>
      </w:r>
    </w:p>
    <w:p w14:paraId="015D26A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проступка, то есть за неисполнение или ненадлежащее исполнение работником по его вине </w:t>
      </w:r>
    </w:p>
    <w:p w14:paraId="6DA0F93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возложенных на него трудовых обязанностей в соответствии Трудовым кодексом </w:t>
      </w:r>
    </w:p>
    <w:p w14:paraId="538561F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Российской Федерации.</w:t>
      </w:r>
    </w:p>
    <w:p w14:paraId="3F0BFB8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- иные формы разрешения конфликта интересов и его урегулирования.</w:t>
      </w:r>
    </w:p>
    <w:p w14:paraId="49BE1A4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6.8. По письменной договоренности Организации и работника Организации, </w:t>
      </w:r>
    </w:p>
    <w:p w14:paraId="1D01F4C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раскрывшего сведения о конфликте интересов, могут применяться иные формы </w:t>
      </w:r>
    </w:p>
    <w:p w14:paraId="6F181C8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урегулирования.</w:t>
      </w:r>
    </w:p>
    <w:p w14:paraId="0B0A732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6.9. При разрешении имеющегося конфликта интересов выбирается наиболее </w:t>
      </w:r>
    </w:p>
    <w:p w14:paraId="2AEF92F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«мягкая» мера урегулирования из возможных с учетом существующих обстоятельств.</w:t>
      </w:r>
    </w:p>
    <w:p w14:paraId="43E6606E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Более жесткие используются только в случае, когда это вызвано реальной </w:t>
      </w:r>
    </w:p>
    <w:p w14:paraId="780E2D1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 xml:space="preserve">необходимостью или в случае, если более «мягкие» меры оказались недостаточно </w:t>
      </w:r>
    </w:p>
    <w:p w14:paraId="52E55A2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эффективными. </w:t>
      </w:r>
    </w:p>
    <w:p w14:paraId="43C028A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6.10. При принятии решения о выборе конкретного метода разрешения конфликта </w:t>
      </w:r>
    </w:p>
    <w:p w14:paraId="3DE4D8D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интересов учитывается значимость личного интереса работника и вероятность того, что </w:t>
      </w:r>
    </w:p>
    <w:p w14:paraId="0F5EF30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этот личный интерес будет реализован в ущерб интересам Организации.</w:t>
      </w:r>
    </w:p>
    <w:p w14:paraId="489E9F0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7. Обязанности работников в связи с раскрытием и урегулированием конфликта </w:t>
      </w:r>
    </w:p>
    <w:p w14:paraId="0848761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интересов</w:t>
      </w:r>
    </w:p>
    <w:p w14:paraId="5EE704F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7.1. Положением устанавливаются следующие обязанности работников в связи с </w:t>
      </w:r>
    </w:p>
    <w:p w14:paraId="5FB5F21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раскрытием и урегулированием конфликта интересов:</w:t>
      </w:r>
    </w:p>
    <w:p w14:paraId="6216047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7.1.1. При принятии решений по деловым вопросам и выполнении своих трудовых </w:t>
      </w:r>
    </w:p>
    <w:p w14:paraId="01B669CE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обязанностей руководствоваться интересами организации – без учета своих личных </w:t>
      </w:r>
    </w:p>
    <w:p w14:paraId="4E05C12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интересов, интересов своих родственников и друзей.</w:t>
      </w:r>
    </w:p>
    <w:p w14:paraId="4DCED8C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7.1.2. При исполнении своих трудовых обязанностей действовать только в пределах </w:t>
      </w:r>
    </w:p>
    <w:p w14:paraId="135FD15F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предоставленных полномочий и, представляя Организацию перед третьими лицами, </w:t>
      </w:r>
    </w:p>
    <w:p w14:paraId="5DEFD30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вести себя так, чтобы не навредить собственной деловой репутации, деловой </w:t>
      </w:r>
    </w:p>
    <w:p w14:paraId="547F58C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репутации других работников Организации, а также Организации в целом.</w:t>
      </w:r>
    </w:p>
    <w:p w14:paraId="347DD51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7.1.3. Избегать (по возможности) ситуаций и обстоятельств, которые могут привести к </w:t>
      </w:r>
    </w:p>
    <w:p w14:paraId="5A63899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конфликту интересов.</w:t>
      </w:r>
    </w:p>
    <w:p w14:paraId="37A1A02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7.1.4. Раскрывать возникший (реальный) или потенциальный конфликт интересов.</w:t>
      </w:r>
    </w:p>
    <w:p w14:paraId="4E8A94A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7.1.5. Уведомлять о возникновении личной заинтересованности при исполнении </w:t>
      </w:r>
    </w:p>
    <w:p w14:paraId="3576586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трудовых обязанностей, которая приводит или может привести к конфликту </w:t>
      </w:r>
    </w:p>
    <w:p w14:paraId="182A8A6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интересов, и принимать меры по недопущению любой возможности возникновения </w:t>
      </w:r>
    </w:p>
    <w:p w14:paraId="330BD46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конфликта интересов.</w:t>
      </w:r>
    </w:p>
    <w:p w14:paraId="67E138F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7.1.6. Содействовать урегулированию возникшего конфликта интересов.</w:t>
      </w:r>
    </w:p>
    <w:p w14:paraId="4653D7C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 Определение лиц, ответственных за прием сведений о возникшем конфликте </w:t>
      </w:r>
    </w:p>
    <w:p w14:paraId="198A3BB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интересов и рассмотрение этих сведений</w:t>
      </w:r>
    </w:p>
    <w:p w14:paraId="6721EBC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8.1. Ответственным за прием сведений о возникающих (имеющихся) конфликтах </w:t>
      </w:r>
    </w:p>
    <w:p w14:paraId="1B5F9E7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интересов является уполномоченное лицо, ответственное за профилактику коррупционных </w:t>
      </w:r>
    </w:p>
    <w:p w14:paraId="3E4E2AC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и иных правонарушений в Организации, утверждённое руководителем Организации.</w:t>
      </w:r>
    </w:p>
    <w:p w14:paraId="57CB999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Ответственное лицо при рассмотрении и анализе представленных сведений о конфликте </w:t>
      </w:r>
    </w:p>
    <w:p w14:paraId="38D0F1E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интересов вправе проводить беседы с работниками Организации по вопросам </w:t>
      </w:r>
    </w:p>
    <w:p w14:paraId="42DD0AE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конфликта интересов, получать от них письменные пояснения и иные материалы.</w:t>
      </w:r>
    </w:p>
    <w:p w14:paraId="34F80D8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8.2. Раскрытие конфликта интересов осуществляется в письменной форме путем </w:t>
      </w:r>
    </w:p>
    <w:p w14:paraId="2B2C6E3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направления на имя руководителя Организации сообщения о наличии личной </w:t>
      </w:r>
    </w:p>
    <w:p w14:paraId="628D940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заинтересованности при исполнении обязанностей, которая приводит или может </w:t>
      </w:r>
    </w:p>
    <w:p w14:paraId="6C743B5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привести к конфликту интересов в соответствии с Приложением № 1 к настоящему </w:t>
      </w:r>
    </w:p>
    <w:p w14:paraId="421542EF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Положению.</w:t>
      </w:r>
    </w:p>
    <w:p w14:paraId="44B5ABD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8.3. Указанное в пункте 8.2 настоящего Положения сообщение работника </w:t>
      </w:r>
    </w:p>
    <w:p w14:paraId="088ED30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Организации передается уполномоченному лицу, ответственному за профилактику </w:t>
      </w:r>
    </w:p>
    <w:p w14:paraId="6A420DD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коррупционных и иных правонарушений в Организации, и подлежит регистрации в </w:t>
      </w:r>
    </w:p>
    <w:p w14:paraId="031A566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течение двух рабочих дней со дня его поступления в журнале регистрации сообщений </w:t>
      </w:r>
    </w:p>
    <w:p w14:paraId="2470E6E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работников учреждения о наличии личной заинтересованности (Приложение № 2 к </w:t>
      </w:r>
    </w:p>
    <w:p w14:paraId="1A57556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настоящему Положению).</w:t>
      </w:r>
    </w:p>
    <w:p w14:paraId="237462AE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8.4. Допустимо первоначальное раскрытие информации о конфликте интересов в </w:t>
      </w:r>
    </w:p>
    <w:p w14:paraId="42FA764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устной форме с последующей фиксацией в письменном виде.</w:t>
      </w:r>
    </w:p>
    <w:p w14:paraId="1D97EC5E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 xml:space="preserve">8.5. Полученная информация ответственным лицом немедленно доводится до </w:t>
      </w:r>
    </w:p>
    <w:p w14:paraId="6853879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руководителя Организации, который назначает срок ее рассмотрения.</w:t>
      </w:r>
    </w:p>
    <w:p w14:paraId="6784D96F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8.6. Срок рассмотрения информации о возникающих (имеющихся) конфликтов </w:t>
      </w:r>
    </w:p>
    <w:p w14:paraId="6E9658A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интересов не может превышать трех рабочих дней. </w:t>
      </w:r>
    </w:p>
    <w:p w14:paraId="18D3FD0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8.7. Рассмотрение полученной информации проводится конфиденциально </w:t>
      </w:r>
    </w:p>
    <w:p w14:paraId="179DA61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комиссией по противодействию коррупции.</w:t>
      </w:r>
    </w:p>
    <w:p w14:paraId="15F8B57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8.8. Полученная информация комиссией всесторонне изучается и по ней </w:t>
      </w:r>
    </w:p>
    <w:p w14:paraId="01556CA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принимается решение о способе разрешения возникшего (имеющегося) конфликта </w:t>
      </w:r>
    </w:p>
    <w:p w14:paraId="4536B3F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интересов или об его отсутствии. </w:t>
      </w:r>
    </w:p>
    <w:p w14:paraId="5EA1D38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8.9. Для выявления и предотвращения фактических и потенциальных конфликтов </w:t>
      </w:r>
    </w:p>
    <w:p w14:paraId="013CE97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интересов, а также для решения других вопросов этического характера предназначена </w:t>
      </w:r>
    </w:p>
    <w:p w14:paraId="18D4502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декларация конфликта интересов (далее – Декларация).</w:t>
      </w:r>
    </w:p>
    <w:p w14:paraId="241368D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8.10. Декларация заполняется работником добровольно и собственноручно </w:t>
      </w:r>
    </w:p>
    <w:p w14:paraId="17A9FDC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(Приложение №3). Работник обязан предоставить полную, правдивую и правильную </w:t>
      </w:r>
    </w:p>
    <w:p w14:paraId="6F7A5CB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информацию. </w:t>
      </w:r>
    </w:p>
    <w:p w14:paraId="44434290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8.11. Заполненную Декларацию работник передает руководителю Организации. </w:t>
      </w:r>
    </w:p>
    <w:p w14:paraId="635D766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Настоящий документ носит строго конфиденциальный характер (по заполнению) и </w:t>
      </w:r>
    </w:p>
    <w:p w14:paraId="1393994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предназначен исключительно для внутреннего пользования организации.</w:t>
      </w:r>
    </w:p>
    <w:p w14:paraId="206BB5B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8.12. Руководитель Организации с участием лица, ответственного за профилактику </w:t>
      </w:r>
    </w:p>
    <w:p w14:paraId="5F2742E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коррупционных и иных правонарушений в Организации рассматривает, анализирует и </w:t>
      </w:r>
    </w:p>
    <w:p w14:paraId="003DDFA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оценивает обстоятельства, изложенные работником в декларации, на предмет наличия </w:t>
      </w:r>
    </w:p>
    <w:p w14:paraId="60B9AD5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конфликта интересов. </w:t>
      </w:r>
    </w:p>
    <w:p w14:paraId="4E3B816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8.13. Заключение руководителя содержит выводы о наличии или отсутствии </w:t>
      </w:r>
    </w:p>
    <w:p w14:paraId="5BE0276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ситуации конфликта интересов, рекомендации о способах урегулирования конфликта </w:t>
      </w:r>
    </w:p>
    <w:p w14:paraId="4153A1B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интересов, а также предложение о представлении Декларации конфликта интересов на </w:t>
      </w:r>
    </w:p>
    <w:p w14:paraId="406F850E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рассмотрение Комиссии по противодействию коррупции. Заключение может содержать </w:t>
      </w:r>
    </w:p>
    <w:p w14:paraId="11503DEF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несколько рекомендаций и предложений.</w:t>
      </w:r>
    </w:p>
    <w:p w14:paraId="4E64B71D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8.14. Заключение доводится до сведения лица, заполнявшего Декларацию </w:t>
      </w:r>
    </w:p>
    <w:p w14:paraId="08D1C3B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конфликта </w:t>
      </w:r>
    </w:p>
    <w:p w14:paraId="724DA70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интересов.</w:t>
      </w:r>
    </w:p>
    <w:p w14:paraId="280CD0A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8.15. Декларация конфликта интересов, а также иные материалы представляются </w:t>
      </w:r>
    </w:p>
    <w:p w14:paraId="0EADFAF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руководителем Организации на рассмотрение Комиссии в следующих случаях:</w:t>
      </w:r>
    </w:p>
    <w:p w14:paraId="43820DE8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ситуация, описанная работником в Декларации конфликта интересов, имеет признаки </w:t>
      </w:r>
    </w:p>
    <w:p w14:paraId="6F5C42E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конфликта интересов;</w:t>
      </w:r>
    </w:p>
    <w:p w14:paraId="417EF4D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предложение о направлении Декларации конфликта интересов в Комиссию </w:t>
      </w:r>
    </w:p>
    <w:p w14:paraId="3E8428BC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содержится в Заключении;</w:t>
      </w:r>
    </w:p>
    <w:p w14:paraId="6F1B9075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- работник, которому в соответствии с Заключением не исполнил рекомендации </w:t>
      </w:r>
    </w:p>
    <w:p w14:paraId="0F81C262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руководителя Организации по урегулированию конфликта интересов либо не </w:t>
      </w:r>
    </w:p>
    <w:p w14:paraId="000AD00B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урегулировал конфликт интересов способом, предложенным руководителем </w:t>
      </w:r>
    </w:p>
    <w:p w14:paraId="39DBF071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Организации.</w:t>
      </w:r>
    </w:p>
    <w:p w14:paraId="45A3EC9A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8.16. Рассмотрение указанных материалов осуществляется Комиссией в </w:t>
      </w:r>
    </w:p>
    <w:p w14:paraId="3CB8B75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соответствии с Положением о комиссии по противодействию коррупции, определяющим </w:t>
      </w:r>
    </w:p>
    <w:p w14:paraId="155E9E4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порядок ее деятельности.</w:t>
      </w:r>
    </w:p>
    <w:p w14:paraId="69EB1EE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9. Ответственность работников за несоблюдение положения о конфликте интересов</w:t>
      </w:r>
    </w:p>
    <w:p w14:paraId="7C0D493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9.1. Лица, виновные в нарушении правил предотвращения и урегулирования </w:t>
      </w:r>
    </w:p>
    <w:p w14:paraId="24BF1096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конфликта интересов, иных антикоррупционных норм, установленных нормативными </w:t>
      </w:r>
    </w:p>
    <w:p w14:paraId="50EC0E27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lastRenderedPageBreak/>
        <w:t xml:space="preserve">правовыми актами Российской Федерации и локальными нормативными актами </w:t>
      </w:r>
    </w:p>
    <w:p w14:paraId="0AE7C8D6" w14:textId="24DED5FE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Организации, включая настоящее Положение, несут дисциплинарную, гражданско</w:t>
      </w:r>
      <w:r w:rsidR="00345E11">
        <w:rPr>
          <w:rFonts w:ascii="Times New Roman" w:hAnsi="Times New Roman"/>
          <w:szCs w:val="24"/>
        </w:rPr>
        <w:t>-</w:t>
      </w:r>
      <w:r w:rsidRPr="00CA2B48">
        <w:rPr>
          <w:rFonts w:ascii="Times New Roman" w:hAnsi="Times New Roman"/>
          <w:szCs w:val="24"/>
        </w:rPr>
        <w:t xml:space="preserve">правовую, административную и уголовную ответственность в соответствии с </w:t>
      </w:r>
    </w:p>
    <w:p w14:paraId="791064F9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законодательством Российской Федерации.</w:t>
      </w:r>
    </w:p>
    <w:p w14:paraId="04FE9D3F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10. Заключительные положения</w:t>
      </w:r>
    </w:p>
    <w:p w14:paraId="4330A764" w14:textId="5F60EFDD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10.1. Настоящее Положение принимается на общем собрании работников </w:t>
      </w:r>
      <w:r w:rsidR="00345E11">
        <w:rPr>
          <w:rFonts w:ascii="Times New Roman" w:hAnsi="Times New Roman"/>
          <w:szCs w:val="24"/>
        </w:rPr>
        <w:t>МБ</w:t>
      </w:r>
      <w:r w:rsidRPr="00CA2B48">
        <w:rPr>
          <w:rFonts w:ascii="Times New Roman" w:hAnsi="Times New Roman"/>
          <w:szCs w:val="24"/>
        </w:rPr>
        <w:t xml:space="preserve">ДОУ </w:t>
      </w:r>
      <w:r w:rsidR="00345E11">
        <w:rPr>
          <w:rFonts w:ascii="Times New Roman" w:hAnsi="Times New Roman"/>
          <w:szCs w:val="24"/>
        </w:rPr>
        <w:t>№ 72</w:t>
      </w:r>
      <w:r w:rsidRPr="00CA2B48">
        <w:rPr>
          <w:rFonts w:ascii="Times New Roman" w:hAnsi="Times New Roman"/>
          <w:szCs w:val="24"/>
        </w:rPr>
        <w:t xml:space="preserve">  и вступает в силу с момента его утверждения распорядительным актом руководителя.</w:t>
      </w:r>
    </w:p>
    <w:p w14:paraId="3C9276D4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 xml:space="preserve">10.2. Настоящее Положение действует до принятия нового Положения или отмены </w:t>
      </w:r>
    </w:p>
    <w:p w14:paraId="59E57223" w14:textId="77777777" w:rsidR="000069DD" w:rsidRPr="00CA2B48" w:rsidRDefault="00283323" w:rsidP="00CA2B48">
      <w:pPr>
        <w:jc w:val="both"/>
        <w:rPr>
          <w:rFonts w:ascii="Times New Roman" w:hAnsi="Times New Roman"/>
          <w:szCs w:val="24"/>
        </w:rPr>
      </w:pPr>
      <w:r w:rsidRPr="00CA2B48">
        <w:rPr>
          <w:rFonts w:ascii="Times New Roman" w:hAnsi="Times New Roman"/>
          <w:szCs w:val="24"/>
        </w:rPr>
        <w:t>настоящего Положения.</w:t>
      </w:r>
    </w:p>
    <w:sectPr w:rsidR="000069DD" w:rsidRPr="00CA2B48" w:rsidSect="00CA2B48">
      <w:pgSz w:w="11906" w:h="16838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9DD"/>
    <w:rsid w:val="000069DD"/>
    <w:rsid w:val="00013305"/>
    <w:rsid w:val="000C325D"/>
    <w:rsid w:val="0021530E"/>
    <w:rsid w:val="00254424"/>
    <w:rsid w:val="00283323"/>
    <w:rsid w:val="00345E11"/>
    <w:rsid w:val="003F67CB"/>
    <w:rsid w:val="00B20648"/>
    <w:rsid w:val="00CA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1D76"/>
  <w15:docId w15:val="{277F354A-D2D8-44AC-ADEA-78344DF5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54424"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9</cp:revision>
  <dcterms:created xsi:type="dcterms:W3CDTF">2024-07-15T12:48:00Z</dcterms:created>
  <dcterms:modified xsi:type="dcterms:W3CDTF">2024-08-15T11:17:00Z</dcterms:modified>
</cp:coreProperties>
</file>